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FF9" w:rsidRDefault="00254FF9" w:rsidP="00847134">
      <w:pPr>
        <w:spacing w:after="0" w:line="240" w:lineRule="auto"/>
        <w:jc w:val="both"/>
        <w:rPr>
          <w:rFonts w:ascii="Garamond" w:hAnsi="Garamond" w:cs="Arial"/>
          <w:sz w:val="21"/>
          <w:szCs w:val="21"/>
        </w:rPr>
      </w:pPr>
    </w:p>
    <w:p w:rsidR="00E22B18" w:rsidRPr="008F343F" w:rsidRDefault="00E22B18" w:rsidP="00E22B18">
      <w:pPr>
        <w:spacing w:after="0" w:line="240" w:lineRule="auto"/>
        <w:jc w:val="both"/>
        <w:rPr>
          <w:rFonts w:ascii="Garamond" w:hAnsi="Garamond" w:cstheme="minorHAnsi"/>
          <w:sz w:val="22"/>
          <w:szCs w:val="22"/>
          <w:lang w:val="es-CO"/>
        </w:rPr>
      </w:pPr>
      <w:r w:rsidRPr="008F343F">
        <w:rPr>
          <w:rFonts w:ascii="Garamond" w:hAnsi="Garamond" w:cstheme="minorHAnsi"/>
          <w:sz w:val="22"/>
          <w:szCs w:val="22"/>
          <w:lang w:val="es-CO"/>
        </w:rPr>
        <w:t>Bogotá, D.C.</w:t>
      </w:r>
    </w:p>
    <w:p w:rsidR="00E22B18" w:rsidRPr="008F343F" w:rsidRDefault="00E22B18" w:rsidP="00E22B18">
      <w:pPr>
        <w:spacing w:after="0" w:line="240" w:lineRule="auto"/>
        <w:jc w:val="both"/>
        <w:rPr>
          <w:rFonts w:ascii="Garamond" w:hAnsi="Garamond" w:cstheme="minorHAnsi"/>
          <w:sz w:val="22"/>
          <w:szCs w:val="22"/>
          <w:lang w:val="es-CO"/>
        </w:rPr>
      </w:pPr>
    </w:p>
    <w:p w:rsidR="00E22B18" w:rsidRPr="008F343F" w:rsidRDefault="00E22B18" w:rsidP="00E22B18">
      <w:pPr>
        <w:spacing w:after="0" w:line="240" w:lineRule="auto"/>
        <w:jc w:val="both"/>
        <w:rPr>
          <w:rFonts w:ascii="Garamond" w:hAnsi="Garamond" w:cstheme="minorHAnsi"/>
          <w:sz w:val="22"/>
          <w:szCs w:val="22"/>
          <w:lang w:val="es-CO"/>
        </w:rPr>
      </w:pPr>
      <w:r>
        <w:rPr>
          <w:rFonts w:ascii="Garamond" w:hAnsi="Garamond" w:cstheme="minorHAnsi"/>
          <w:sz w:val="22"/>
          <w:szCs w:val="22"/>
          <w:lang w:val="es-CO"/>
        </w:rPr>
        <w:t>A</w:t>
      </w:r>
      <w:r w:rsidRPr="008F343F">
        <w:rPr>
          <w:rFonts w:ascii="Garamond" w:hAnsi="Garamond" w:cstheme="minorHAnsi"/>
          <w:sz w:val="22"/>
          <w:szCs w:val="22"/>
          <w:lang w:val="es-CO"/>
        </w:rPr>
        <w:t>GP-693</w:t>
      </w:r>
    </w:p>
    <w:p w:rsidR="003D526A" w:rsidRPr="001B21C7" w:rsidRDefault="003D526A" w:rsidP="003D526A">
      <w:pPr>
        <w:pStyle w:val="Sinespaciado"/>
        <w:rPr>
          <w:rFonts w:ascii="Garamond" w:hAnsi="Garamond"/>
          <w:sz w:val="22"/>
          <w:szCs w:val="22"/>
          <w:lang w:val="es-CO"/>
        </w:rPr>
      </w:pPr>
      <w:r w:rsidRPr="001B21C7">
        <w:rPr>
          <w:rFonts w:ascii="Garamond" w:hAnsi="Garamond"/>
          <w:sz w:val="22"/>
          <w:szCs w:val="22"/>
          <w:lang w:val="es-CO"/>
        </w:rPr>
        <w:t>Doctora</w:t>
      </w:r>
    </w:p>
    <w:p w:rsidR="00B754BE" w:rsidRDefault="00B754BE" w:rsidP="003D526A">
      <w:pPr>
        <w:pStyle w:val="Sinespaciado"/>
        <w:rPr>
          <w:rStyle w:val="Textoennegrita"/>
          <w:rFonts w:ascii="Garamond" w:hAnsi="Garamond" w:cs="Arial"/>
          <w:sz w:val="22"/>
          <w:szCs w:val="22"/>
          <w:shd w:val="clear" w:color="auto" w:fill="FFFFFF"/>
        </w:rPr>
      </w:pPr>
      <w:r w:rsidRPr="00B754BE">
        <w:rPr>
          <w:rStyle w:val="Textoennegrita"/>
          <w:rFonts w:ascii="Garamond" w:hAnsi="Garamond" w:cs="Arial"/>
          <w:sz w:val="22"/>
          <w:szCs w:val="22"/>
          <w:shd w:val="clear" w:color="auto" w:fill="FFFFFF"/>
        </w:rPr>
        <w:t>ÚRSULA ABLANQUE MEJÍA</w:t>
      </w:r>
    </w:p>
    <w:p w:rsidR="003D526A" w:rsidRPr="00787F0D" w:rsidRDefault="003D526A" w:rsidP="003D526A">
      <w:pPr>
        <w:pStyle w:val="Sinespaciado"/>
        <w:rPr>
          <w:sz w:val="22"/>
          <w:szCs w:val="22"/>
          <w:lang w:val="es-CO"/>
        </w:rPr>
      </w:pPr>
      <w:r w:rsidRPr="00787F0D">
        <w:rPr>
          <w:rFonts w:ascii="Garamond" w:hAnsi="Garamond"/>
          <w:sz w:val="22"/>
          <w:szCs w:val="22"/>
          <w:lang w:val="es-CO"/>
        </w:rPr>
        <w:t>Secretaria</w:t>
      </w:r>
    </w:p>
    <w:p w:rsidR="003D526A" w:rsidRDefault="003D526A" w:rsidP="003D526A">
      <w:pPr>
        <w:pStyle w:val="Sinespaciado"/>
        <w:rPr>
          <w:rFonts w:ascii="Garamond" w:hAnsi="Garamond"/>
          <w:b/>
          <w:sz w:val="22"/>
          <w:szCs w:val="22"/>
          <w:lang w:val="es-CO"/>
        </w:rPr>
      </w:pPr>
      <w:r w:rsidRPr="00787F0D">
        <w:rPr>
          <w:rFonts w:ascii="Garamond" w:hAnsi="Garamond"/>
          <w:b/>
          <w:sz w:val="22"/>
          <w:szCs w:val="22"/>
          <w:lang w:val="es-CO"/>
        </w:rPr>
        <w:t>SECRETARÍA DISTRITAL DE PLANEACIÓN.</w:t>
      </w:r>
    </w:p>
    <w:p w:rsidR="00B754BE" w:rsidRPr="00787F0D" w:rsidRDefault="00B754BE" w:rsidP="003D526A">
      <w:pPr>
        <w:pStyle w:val="Sinespaciado"/>
        <w:rPr>
          <w:rFonts w:ascii="Garamond" w:hAnsi="Garamond"/>
          <w:b/>
          <w:sz w:val="22"/>
          <w:szCs w:val="22"/>
          <w:lang w:val="es-CO"/>
        </w:rPr>
      </w:pPr>
      <w:r w:rsidRPr="00B754BE">
        <w:rPr>
          <w:rFonts w:ascii="Garamond" w:hAnsi="Garamond"/>
          <w:b/>
          <w:sz w:val="22"/>
          <w:szCs w:val="22"/>
          <w:lang w:val="es-CO"/>
        </w:rPr>
        <w:t>SUBDIRECCIÓN DE PLANEAMIENTO RURAL SOSTENIBLE</w:t>
      </w:r>
    </w:p>
    <w:p w:rsidR="003D526A" w:rsidRPr="00787F0D" w:rsidRDefault="003D526A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787F0D">
        <w:rPr>
          <w:rFonts w:ascii="Garamond" w:hAnsi="Garamond"/>
          <w:sz w:val="22"/>
          <w:szCs w:val="22"/>
          <w:lang w:val="es-CO"/>
        </w:rPr>
        <w:t xml:space="preserve">Carrera 30 Nº 25-90 Piso 8. </w:t>
      </w:r>
    </w:p>
    <w:p w:rsidR="003D526A" w:rsidRDefault="003D526A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787F0D">
        <w:rPr>
          <w:rFonts w:ascii="Garamond" w:hAnsi="Garamond"/>
          <w:sz w:val="22"/>
          <w:szCs w:val="22"/>
          <w:lang w:val="es-CO"/>
        </w:rPr>
        <w:t>Ciudad.</w:t>
      </w:r>
    </w:p>
    <w:p w:rsidR="00CC01A5" w:rsidRPr="00CC01A5" w:rsidRDefault="00CC01A5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="003D526A" w:rsidRPr="00787F0D" w:rsidRDefault="003D526A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787F0D">
        <w:rPr>
          <w:rFonts w:ascii="Garamond" w:hAnsi="Garamond"/>
          <w:b/>
          <w:sz w:val="22"/>
          <w:szCs w:val="22"/>
          <w:lang w:val="es-CO"/>
        </w:rPr>
        <w:t>Asunto:</w:t>
      </w:r>
      <w:r w:rsidRPr="00787F0D">
        <w:rPr>
          <w:rFonts w:ascii="Garamond" w:hAnsi="Garamond"/>
          <w:sz w:val="22"/>
          <w:szCs w:val="22"/>
          <w:lang w:val="es-CO"/>
        </w:rPr>
        <w:t xml:space="preserve"> </w:t>
      </w:r>
      <w:r w:rsidRPr="00787F0D">
        <w:rPr>
          <w:rFonts w:ascii="Garamond" w:hAnsi="Garamond"/>
          <w:sz w:val="22"/>
          <w:szCs w:val="22"/>
          <w:lang w:val="es-CO"/>
        </w:rPr>
        <w:tab/>
      </w:r>
      <w:r w:rsidRPr="00787F0D">
        <w:rPr>
          <w:rFonts w:ascii="Garamond" w:hAnsi="Garamond"/>
          <w:sz w:val="22"/>
          <w:szCs w:val="22"/>
          <w:lang w:val="es-CO"/>
        </w:rPr>
        <w:tab/>
        <w:t>Solicitud de información legalidad del predio</w:t>
      </w:r>
      <w:r w:rsidRPr="00787F0D">
        <w:rPr>
          <w:rFonts w:ascii="Garamond" w:hAnsi="Garamond" w:cs="Tahoma"/>
          <w:sz w:val="22"/>
          <w:szCs w:val="22"/>
          <w:lang w:val="es-CO"/>
        </w:rPr>
        <w:t>.</w:t>
      </w:r>
      <w:r w:rsidRPr="00787F0D">
        <w:rPr>
          <w:rFonts w:ascii="Garamond" w:hAnsi="Garamond"/>
          <w:sz w:val="22"/>
          <w:szCs w:val="22"/>
          <w:lang w:val="es-CO"/>
        </w:rPr>
        <w:t xml:space="preserve"> </w:t>
      </w:r>
    </w:p>
    <w:p w:rsidR="003D526A" w:rsidRPr="00787F0D" w:rsidRDefault="003D526A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787F0D">
        <w:rPr>
          <w:rFonts w:ascii="Garamond" w:hAnsi="Garamond"/>
          <w:b/>
          <w:sz w:val="22"/>
          <w:szCs w:val="22"/>
          <w:lang w:val="es-CO"/>
        </w:rPr>
        <w:t>Referencia:</w:t>
      </w:r>
      <w:r w:rsidRPr="00787F0D">
        <w:rPr>
          <w:rFonts w:ascii="Garamond" w:hAnsi="Garamond"/>
          <w:sz w:val="22"/>
          <w:szCs w:val="22"/>
          <w:lang w:val="es-CO"/>
        </w:rPr>
        <w:t xml:space="preserve"> </w:t>
      </w:r>
      <w:r w:rsidRPr="00787F0D">
        <w:rPr>
          <w:rFonts w:ascii="Garamond" w:hAnsi="Garamond"/>
          <w:sz w:val="22"/>
          <w:szCs w:val="22"/>
          <w:lang w:val="es-CO"/>
        </w:rPr>
        <w:tab/>
      </w:r>
      <w:r w:rsidRPr="00787F0D">
        <w:rPr>
          <w:rFonts w:ascii="Garamond" w:hAnsi="Garamond"/>
          <w:sz w:val="22"/>
          <w:szCs w:val="22"/>
          <w:lang w:val="es-CO"/>
        </w:rPr>
        <w:tab/>
      </w:r>
      <w:r w:rsidR="001B21C7" w:rsidRPr="001B21C7">
        <w:rPr>
          <w:rFonts w:ascii="Garamond" w:hAnsi="Garamond" w:cs="Arial"/>
          <w:sz w:val="22"/>
          <w:szCs w:val="22"/>
          <w:lang w:val="es-CO"/>
        </w:rPr>
        <w:t>Actuación Administrativa SI ACTUA 6888/2016 E.P.</w:t>
      </w:r>
    </w:p>
    <w:p w:rsidR="003D526A" w:rsidRPr="001B21C7" w:rsidRDefault="003D526A" w:rsidP="003D526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="003D526A" w:rsidRDefault="003D526A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787F0D">
        <w:rPr>
          <w:rFonts w:ascii="Garamond" w:hAnsi="Garamond"/>
          <w:sz w:val="22"/>
          <w:szCs w:val="22"/>
          <w:lang w:val="es-CO"/>
        </w:rPr>
        <w:t>Respetada Doctora</w:t>
      </w:r>
      <w:r w:rsidR="00B754BE">
        <w:rPr>
          <w:rFonts w:ascii="Garamond" w:hAnsi="Garamond"/>
          <w:sz w:val="22"/>
          <w:szCs w:val="22"/>
          <w:lang w:val="es-CO"/>
        </w:rPr>
        <w:t xml:space="preserve"> ÚRSULA ABLANQUE,</w:t>
      </w:r>
    </w:p>
    <w:p w:rsidR="00B754BE" w:rsidRDefault="00B754BE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="00B754BE" w:rsidRPr="00787F0D" w:rsidRDefault="00B754BE" w:rsidP="003D526A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B754BE">
        <w:rPr>
          <w:rFonts w:ascii="Garamond" w:hAnsi="Garamond"/>
          <w:sz w:val="22"/>
          <w:szCs w:val="22"/>
          <w:lang w:val="es-CO"/>
        </w:rPr>
        <w:t xml:space="preserve">En el marco de la actuación administrativa adelantada por </w:t>
      </w:r>
      <w:r w:rsidR="00CC01A5">
        <w:rPr>
          <w:rFonts w:ascii="Garamond" w:hAnsi="Garamond"/>
          <w:sz w:val="22"/>
          <w:szCs w:val="22"/>
          <w:lang w:val="es-CO"/>
        </w:rPr>
        <w:t xml:space="preserve">la </w:t>
      </w:r>
      <w:r w:rsidRPr="00B754BE">
        <w:rPr>
          <w:rFonts w:ascii="Garamond" w:hAnsi="Garamond"/>
          <w:sz w:val="22"/>
          <w:szCs w:val="22"/>
          <w:lang w:val="es-CO"/>
        </w:rPr>
        <w:t xml:space="preserve"> Alcaldía Local</w:t>
      </w:r>
      <w:r w:rsidR="00CC01A5">
        <w:rPr>
          <w:rFonts w:ascii="Garamond" w:hAnsi="Garamond"/>
          <w:sz w:val="22"/>
          <w:szCs w:val="22"/>
          <w:lang w:val="es-CO"/>
        </w:rPr>
        <w:t xml:space="preserve"> de Ciudad Bolívar</w:t>
      </w:r>
      <w:r w:rsidRPr="00B754BE">
        <w:rPr>
          <w:rFonts w:ascii="Garamond" w:hAnsi="Garamond"/>
          <w:sz w:val="22"/>
          <w:szCs w:val="22"/>
          <w:lang w:val="es-CO"/>
        </w:rPr>
        <w:t xml:space="preserve"> dentro del expediente identificado como SI ACTUA 6888/2016 E.P., y teniendo en cuenta que mediante comunicación de fecha 02 de junio de 2023, la Secretaría Distrital de Planeación</w:t>
      </w:r>
      <w:r>
        <w:rPr>
          <w:rFonts w:ascii="Garamond" w:hAnsi="Garamond"/>
          <w:sz w:val="22"/>
          <w:szCs w:val="22"/>
          <w:lang w:val="es-CO"/>
        </w:rPr>
        <w:t xml:space="preserve"> mediante radicado No.</w:t>
      </w:r>
      <w:r w:rsidRPr="00B754BE">
        <w:t xml:space="preserve"> </w:t>
      </w:r>
      <w:r w:rsidRPr="00B754BE">
        <w:rPr>
          <w:rFonts w:ascii="Garamond" w:hAnsi="Garamond"/>
          <w:sz w:val="22"/>
          <w:szCs w:val="22"/>
          <w:lang w:val="es-CO"/>
        </w:rPr>
        <w:t>1-2023-32031 del 18/04/2023</w:t>
      </w:r>
      <w:r>
        <w:rPr>
          <w:rFonts w:ascii="Garamond" w:hAnsi="Garamond"/>
          <w:sz w:val="22"/>
          <w:szCs w:val="22"/>
          <w:lang w:val="es-CO"/>
        </w:rPr>
        <w:t xml:space="preserve"> </w:t>
      </w:r>
      <w:r w:rsidRPr="00B754BE">
        <w:rPr>
          <w:rFonts w:ascii="Garamond" w:hAnsi="Garamond"/>
          <w:sz w:val="22"/>
          <w:szCs w:val="22"/>
          <w:lang w:val="es-CO"/>
        </w:rPr>
        <w:t xml:space="preserve"> informó que la solicitud debía ser atendida por</w:t>
      </w:r>
      <w:r w:rsidR="00CC01A5">
        <w:rPr>
          <w:rFonts w:ascii="Garamond" w:hAnsi="Garamond"/>
          <w:sz w:val="22"/>
          <w:szCs w:val="22"/>
          <w:lang w:val="es-CO"/>
        </w:rPr>
        <w:t xml:space="preserve"> la</w:t>
      </w:r>
      <w:r w:rsidRPr="00B754BE">
        <w:rPr>
          <w:rFonts w:ascii="Garamond" w:hAnsi="Garamond"/>
          <w:sz w:val="22"/>
          <w:szCs w:val="22"/>
          <w:lang w:val="es-CO"/>
        </w:rPr>
        <w:t xml:space="preserve"> Subdirección</w:t>
      </w:r>
      <w:r w:rsidR="00CC01A5">
        <w:rPr>
          <w:rFonts w:ascii="Garamond" w:hAnsi="Garamond"/>
          <w:sz w:val="22"/>
          <w:szCs w:val="22"/>
          <w:lang w:val="es-CO"/>
        </w:rPr>
        <w:t xml:space="preserve"> de Planeamiento Territorial</w:t>
      </w:r>
      <w:r w:rsidRPr="00B754BE">
        <w:rPr>
          <w:rFonts w:ascii="Garamond" w:hAnsi="Garamond"/>
          <w:sz w:val="22"/>
          <w:szCs w:val="22"/>
          <w:lang w:val="es-CO"/>
        </w:rPr>
        <w:t xml:space="preserve">, por encontrarse el predio ubicado en zona rural de </w:t>
      </w:r>
      <w:proofErr w:type="spellStart"/>
      <w:r w:rsidRPr="00B754BE">
        <w:rPr>
          <w:rFonts w:ascii="Garamond" w:hAnsi="Garamond"/>
          <w:sz w:val="22"/>
          <w:szCs w:val="22"/>
          <w:lang w:val="es-CO"/>
        </w:rPr>
        <w:t>Quiba</w:t>
      </w:r>
      <w:proofErr w:type="spellEnd"/>
      <w:r w:rsidRPr="00B754BE">
        <w:rPr>
          <w:rFonts w:ascii="Garamond" w:hAnsi="Garamond"/>
          <w:sz w:val="22"/>
          <w:szCs w:val="22"/>
          <w:lang w:val="es-CO"/>
        </w:rPr>
        <w:t xml:space="preserve"> Baj</w:t>
      </w:r>
      <w:r w:rsidR="0086742C">
        <w:rPr>
          <w:rFonts w:ascii="Garamond" w:hAnsi="Garamond"/>
          <w:sz w:val="22"/>
          <w:szCs w:val="22"/>
          <w:lang w:val="es-CO"/>
        </w:rPr>
        <w:t>a</w:t>
      </w:r>
      <w:r w:rsidRPr="00B754BE">
        <w:rPr>
          <w:rFonts w:ascii="Garamond" w:hAnsi="Garamond"/>
          <w:sz w:val="22"/>
          <w:szCs w:val="22"/>
          <w:lang w:val="es-CO"/>
        </w:rPr>
        <w:t xml:space="preserve">, </w:t>
      </w:r>
      <w:r w:rsidR="0086742C">
        <w:rPr>
          <w:rFonts w:ascii="Garamond" w:hAnsi="Garamond"/>
          <w:sz w:val="22"/>
          <w:szCs w:val="22"/>
          <w:lang w:val="es-CO"/>
        </w:rPr>
        <w:t xml:space="preserve">la Alcaldía Local de Ciudad Bolívar, se permite </w:t>
      </w:r>
      <w:r w:rsidRPr="00B754BE">
        <w:rPr>
          <w:rFonts w:ascii="Garamond" w:hAnsi="Garamond"/>
          <w:sz w:val="22"/>
          <w:szCs w:val="22"/>
          <w:lang w:val="es-CO"/>
        </w:rPr>
        <w:t xml:space="preserve"> reiterar formalmente la solicitud de información elevada mediante </w:t>
      </w:r>
      <w:r>
        <w:rPr>
          <w:rFonts w:ascii="Garamond" w:hAnsi="Garamond"/>
          <w:sz w:val="22"/>
          <w:szCs w:val="22"/>
          <w:lang w:val="es-CO"/>
        </w:rPr>
        <w:t xml:space="preserve">el radicado No. </w:t>
      </w:r>
      <w:r>
        <w:t>20236930172681 del 24/03/2023</w:t>
      </w:r>
      <w:r>
        <w:rPr>
          <w:rFonts w:ascii="Garamond" w:hAnsi="Garamond"/>
          <w:sz w:val="22"/>
          <w:szCs w:val="22"/>
          <w:lang w:val="es-CO"/>
        </w:rPr>
        <w:t>, e</w:t>
      </w:r>
      <w:r w:rsidR="00CC01A5">
        <w:rPr>
          <w:rFonts w:ascii="Garamond" w:hAnsi="Garamond"/>
          <w:sz w:val="22"/>
          <w:szCs w:val="22"/>
          <w:lang w:val="es-CO"/>
        </w:rPr>
        <w:t>n el</w:t>
      </w:r>
      <w:r>
        <w:rPr>
          <w:rFonts w:ascii="Garamond" w:hAnsi="Garamond"/>
          <w:sz w:val="22"/>
          <w:szCs w:val="22"/>
          <w:lang w:val="es-CO"/>
        </w:rPr>
        <w:t xml:space="preserve"> cual se solicitó lo siguiente: </w:t>
      </w:r>
    </w:p>
    <w:p w:rsidR="00B754BE" w:rsidRPr="00CC01A5" w:rsidRDefault="003D526A" w:rsidP="003D526A">
      <w:pPr>
        <w:spacing w:after="0" w:line="240" w:lineRule="auto"/>
        <w:jc w:val="both"/>
        <w:rPr>
          <w:rFonts w:ascii="Garamond" w:hAnsi="Garamond"/>
          <w:sz w:val="6"/>
          <w:szCs w:val="22"/>
        </w:rPr>
      </w:pPr>
      <w:r w:rsidRPr="00787F0D">
        <w:rPr>
          <w:rFonts w:ascii="Garamond" w:hAnsi="Garamond"/>
          <w:sz w:val="22"/>
          <w:szCs w:val="22"/>
        </w:rPr>
        <w:t xml:space="preserve"> </w:t>
      </w:r>
    </w:p>
    <w:p w:rsidR="003D526A" w:rsidRPr="00787F0D" w:rsidRDefault="00B754BE" w:rsidP="003D526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</w:t>
      </w:r>
      <w:r w:rsidR="003D526A" w:rsidRPr="00787F0D">
        <w:rPr>
          <w:rFonts w:ascii="Garamond" w:hAnsi="Garamond"/>
          <w:sz w:val="22"/>
          <w:szCs w:val="22"/>
        </w:rPr>
        <w:t xml:space="preserve">e requiere información con destino al expediente de la referencia, </w:t>
      </w:r>
      <w:r w:rsidR="000A7745">
        <w:rPr>
          <w:rFonts w:ascii="Garamond" w:hAnsi="Garamond"/>
          <w:sz w:val="22"/>
          <w:szCs w:val="22"/>
        </w:rPr>
        <w:t>sobre la identificación de</w:t>
      </w:r>
      <w:r w:rsidR="003D526A" w:rsidRPr="00787F0D">
        <w:rPr>
          <w:rFonts w:ascii="Garamond" w:hAnsi="Garamond"/>
          <w:sz w:val="22"/>
          <w:szCs w:val="22"/>
        </w:rPr>
        <w:t xml:space="preserve">l </w:t>
      </w:r>
      <w:r w:rsidR="003D526A" w:rsidRPr="00787F0D">
        <w:rPr>
          <w:rFonts w:ascii="Garamond" w:hAnsi="Garamond" w:cs="Arial"/>
          <w:sz w:val="22"/>
          <w:szCs w:val="22"/>
          <w:bdr w:val="none" w:sz="0" w:space="0" w:color="auto" w:frame="1"/>
        </w:rPr>
        <w:t xml:space="preserve">predio ubicado en </w:t>
      </w:r>
      <w:r w:rsidR="001B21C7">
        <w:rPr>
          <w:rFonts w:ascii="Garamond" w:hAnsi="Garamond" w:cs="Arial"/>
          <w:sz w:val="22"/>
          <w:szCs w:val="22"/>
          <w:lang w:val="es-CO"/>
        </w:rPr>
        <w:t>la urbanización</w:t>
      </w:r>
      <w:r w:rsidR="001B21C7" w:rsidRPr="00A00128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B21C7" w:rsidRPr="00A00128">
        <w:rPr>
          <w:rFonts w:ascii="Garamond" w:hAnsi="Garamond"/>
          <w:bCs/>
          <w:sz w:val="22"/>
          <w:szCs w:val="22"/>
          <w:lang w:val="es-CO"/>
        </w:rPr>
        <w:t xml:space="preserve">San Martin </w:t>
      </w:r>
      <w:proofErr w:type="spellStart"/>
      <w:r w:rsidR="001B21C7">
        <w:rPr>
          <w:rFonts w:ascii="Garamond" w:hAnsi="Garamond"/>
          <w:bCs/>
          <w:sz w:val="22"/>
          <w:szCs w:val="22"/>
          <w:lang w:val="es-CO"/>
        </w:rPr>
        <w:t>Quib</w:t>
      </w:r>
      <w:r w:rsidR="001B21C7" w:rsidRPr="00A00128">
        <w:rPr>
          <w:rFonts w:ascii="Garamond" w:hAnsi="Garamond"/>
          <w:bCs/>
          <w:sz w:val="22"/>
          <w:szCs w:val="22"/>
          <w:lang w:val="es-CO"/>
        </w:rPr>
        <w:t>a</w:t>
      </w:r>
      <w:proofErr w:type="spellEnd"/>
      <w:r w:rsidR="001B21C7" w:rsidRPr="00A00128">
        <w:rPr>
          <w:rFonts w:ascii="Garamond" w:hAnsi="Garamond"/>
          <w:bCs/>
          <w:sz w:val="22"/>
          <w:szCs w:val="22"/>
          <w:lang w:val="es-CO"/>
        </w:rPr>
        <w:t xml:space="preserve"> Baja</w:t>
      </w:r>
      <w:r w:rsidR="001B21C7">
        <w:rPr>
          <w:rFonts w:ascii="Garamond" w:hAnsi="Garamond"/>
          <w:bCs/>
          <w:sz w:val="22"/>
          <w:szCs w:val="22"/>
          <w:lang w:val="es-CO"/>
        </w:rPr>
        <w:t>,</w:t>
      </w:r>
      <w:r w:rsidR="001B21C7" w:rsidRPr="00A00128">
        <w:rPr>
          <w:rFonts w:ascii="Garamond" w:hAnsi="Garamond"/>
          <w:bCs/>
          <w:sz w:val="22"/>
          <w:szCs w:val="22"/>
          <w:lang w:val="es-CO"/>
        </w:rPr>
        <w:t xml:space="preserve"> Parcelación No. 8 en la Manzana G,</w:t>
      </w:r>
      <w:r w:rsidR="001B21C7">
        <w:rPr>
          <w:rFonts w:ascii="Garamond" w:hAnsi="Garamond"/>
          <w:bCs/>
          <w:sz w:val="22"/>
          <w:szCs w:val="22"/>
          <w:lang w:val="es-CO"/>
        </w:rPr>
        <w:t xml:space="preserve"> Coordenadas 4.543405, - 74.166032, CHIP AAA0253FTKL de la</w:t>
      </w:r>
      <w:r w:rsidR="003D526A" w:rsidRPr="00787F0D">
        <w:rPr>
          <w:rFonts w:ascii="Garamond" w:hAnsi="Garamond"/>
          <w:sz w:val="22"/>
          <w:szCs w:val="22"/>
        </w:rPr>
        <w:t xml:space="preserve"> Localidad de Ciudad Bolívar, por lo cual, solicito se ordene a quien corresponda se informe lo siguiente:</w:t>
      </w:r>
    </w:p>
    <w:p w:rsidR="003D526A" w:rsidRPr="00CC01A5" w:rsidRDefault="003D526A" w:rsidP="003D526A">
      <w:pPr>
        <w:spacing w:after="0" w:line="240" w:lineRule="auto"/>
        <w:jc w:val="both"/>
        <w:rPr>
          <w:rFonts w:ascii="Garamond" w:hAnsi="Garamond"/>
          <w:sz w:val="14"/>
          <w:szCs w:val="22"/>
        </w:rPr>
      </w:pPr>
      <w:bookmarkStart w:id="0" w:name="_GoBack"/>
      <w:bookmarkEnd w:id="0"/>
    </w:p>
    <w:p w:rsidR="003D526A" w:rsidRPr="00787F0D" w:rsidRDefault="003D526A" w:rsidP="003D526A">
      <w:pPr>
        <w:pStyle w:val="Prrafodelista"/>
        <w:numPr>
          <w:ilvl w:val="0"/>
          <w:numId w:val="4"/>
        </w:numPr>
        <w:spacing w:before="0" w:beforeAutospacing="0" w:after="0" w:afterAutospacing="0"/>
        <w:ind w:left="993" w:hanging="426"/>
        <w:jc w:val="both"/>
        <w:rPr>
          <w:rFonts w:ascii="Garamond" w:hAnsi="Garamond"/>
          <w:sz w:val="22"/>
          <w:szCs w:val="22"/>
        </w:rPr>
      </w:pPr>
      <w:r w:rsidRPr="00787F0D">
        <w:rPr>
          <w:rFonts w:ascii="Garamond" w:hAnsi="Garamond"/>
          <w:sz w:val="22"/>
          <w:szCs w:val="22"/>
        </w:rPr>
        <w:t>Se sirva emitir concepto técnico con destino al expediente de la referencia, respecto del predio antes descrito.</w:t>
      </w:r>
    </w:p>
    <w:p w:rsidR="003D526A" w:rsidRPr="00787F0D" w:rsidRDefault="003D526A" w:rsidP="003D526A">
      <w:pPr>
        <w:pStyle w:val="Prrafodelista"/>
        <w:numPr>
          <w:ilvl w:val="0"/>
          <w:numId w:val="4"/>
        </w:numPr>
        <w:spacing w:before="0" w:beforeAutospacing="0" w:after="0" w:afterAutospacing="0"/>
        <w:ind w:left="993" w:hanging="426"/>
        <w:jc w:val="both"/>
        <w:rPr>
          <w:rFonts w:ascii="Garamond" w:hAnsi="Garamond"/>
          <w:sz w:val="22"/>
          <w:szCs w:val="22"/>
        </w:rPr>
      </w:pPr>
      <w:r w:rsidRPr="00787F0D">
        <w:rPr>
          <w:rFonts w:ascii="Garamond" w:hAnsi="Garamond"/>
          <w:sz w:val="22"/>
          <w:szCs w:val="22"/>
        </w:rPr>
        <w:t>Se informe si el predio objeto de consulta, es un predio público o con afectación a lo público.</w:t>
      </w:r>
    </w:p>
    <w:p w:rsidR="003D526A" w:rsidRPr="00CC01A5" w:rsidRDefault="003D526A" w:rsidP="003D526A">
      <w:pPr>
        <w:pStyle w:val="Prrafodelista"/>
        <w:numPr>
          <w:ilvl w:val="0"/>
          <w:numId w:val="4"/>
        </w:numPr>
        <w:spacing w:before="0" w:beforeAutospacing="0" w:after="0" w:afterAutospacing="0"/>
        <w:ind w:left="993" w:hanging="426"/>
        <w:jc w:val="both"/>
        <w:rPr>
          <w:rFonts w:ascii="Garamond" w:hAnsi="Garamond"/>
          <w:sz w:val="22"/>
          <w:szCs w:val="22"/>
        </w:rPr>
      </w:pPr>
      <w:r w:rsidRPr="00787F0D">
        <w:rPr>
          <w:rFonts w:ascii="Garamond" w:hAnsi="Garamond"/>
          <w:sz w:val="22"/>
          <w:szCs w:val="22"/>
        </w:rPr>
        <w:t>Así mismo, se indique si el predio se encuentra ubicado en terrenos legalizados para desarrollar proceso constructivo o si está en proceso de legalización.</w:t>
      </w:r>
    </w:p>
    <w:p w:rsidR="00E22B18" w:rsidRPr="008F343F" w:rsidRDefault="00E22B18" w:rsidP="00E22B1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F343F">
        <w:rPr>
          <w:rFonts w:ascii="Garamond" w:hAnsi="Garamond"/>
          <w:sz w:val="22"/>
          <w:szCs w:val="22"/>
        </w:rPr>
        <w:t xml:space="preserve">La anterior información, es necesaria y de carácter URGENTE, para dar soporte probatorio a la decisión dentro de la Actuación Administrativa que se adelanta en este Despacho, frente a la presunta </w:t>
      </w:r>
      <w:r w:rsidR="008125D2">
        <w:rPr>
          <w:rFonts w:ascii="Garamond" w:hAnsi="Garamond"/>
          <w:sz w:val="22"/>
          <w:szCs w:val="22"/>
        </w:rPr>
        <w:t>ocupación indebida del espacio público</w:t>
      </w:r>
      <w:r w:rsidRPr="008F343F">
        <w:rPr>
          <w:rFonts w:ascii="Garamond" w:hAnsi="Garamond"/>
          <w:sz w:val="22"/>
          <w:szCs w:val="22"/>
        </w:rPr>
        <w:t>.</w:t>
      </w:r>
    </w:p>
    <w:p w:rsidR="00E22B18" w:rsidRPr="008F343F" w:rsidRDefault="00E22B18" w:rsidP="00E22B18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="00847134" w:rsidRPr="00CC01A5" w:rsidRDefault="00847134" w:rsidP="00CC01A5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Cordialmente,</w:t>
      </w:r>
    </w:p>
    <w:p w:rsidR="00847134" w:rsidRDefault="00847134" w:rsidP="00847134">
      <w:pPr>
        <w:spacing w:after="0" w:line="240" w:lineRule="auto"/>
        <w:jc w:val="both"/>
        <w:rPr>
          <w:rFonts w:ascii="Garamond" w:eastAsia="Batang" w:hAnsi="Garamond" w:cs="Arial"/>
          <w:sz w:val="22"/>
          <w:szCs w:val="22"/>
          <w:lang w:val="es-CO"/>
        </w:rPr>
      </w:pPr>
    </w:p>
    <w:p w:rsidR="0086742C" w:rsidRPr="00287BA5" w:rsidRDefault="0086742C" w:rsidP="0086742C">
      <w:pPr>
        <w:spacing w:after="0" w:line="240" w:lineRule="auto"/>
        <w:jc w:val="both"/>
        <w:rPr>
          <w:rFonts w:ascii="Garamond" w:eastAsia="Garamond" w:hAnsi="Garamond" w:cs="Garamond"/>
          <w:color w:val="FF0000"/>
          <w:sz w:val="22"/>
          <w:szCs w:val="22"/>
        </w:rPr>
      </w:pPr>
    </w:p>
    <w:p w:rsidR="0086742C" w:rsidRPr="00287BA5" w:rsidRDefault="0086742C" w:rsidP="0086742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bookmarkStart w:id="1" w:name="_heading=h.30j0zll" w:colFirst="0" w:colLast="0"/>
      <w:bookmarkEnd w:id="1"/>
      <w:r w:rsidRPr="00287BA5">
        <w:rPr>
          <w:rFonts w:ascii="Garamond" w:hAnsi="Garamond" w:cs="Arial"/>
          <w:b/>
          <w:sz w:val="22"/>
          <w:szCs w:val="22"/>
        </w:rPr>
        <w:t>DIEGO ARLEY ARENAS MANRIQUE</w:t>
      </w:r>
    </w:p>
    <w:p w:rsidR="0086742C" w:rsidRPr="00287BA5" w:rsidRDefault="0086742C" w:rsidP="0086742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287BA5">
        <w:rPr>
          <w:rFonts w:ascii="Garamond" w:hAnsi="Garamond" w:cs="Arial"/>
          <w:sz w:val="22"/>
          <w:szCs w:val="22"/>
        </w:rPr>
        <w:t>Alcalde Local de Ciudad Bolívar</w:t>
      </w:r>
      <w:r w:rsidRPr="00287BA5">
        <w:rPr>
          <w:rFonts w:ascii="Garamond" w:hAnsi="Garamond" w:cs="Arial"/>
          <w:sz w:val="22"/>
          <w:szCs w:val="22"/>
        </w:rPr>
        <w:tab/>
      </w:r>
      <w:r w:rsidRPr="00287BA5">
        <w:rPr>
          <w:rFonts w:ascii="Garamond" w:hAnsi="Garamond" w:cs="Arial"/>
          <w:sz w:val="22"/>
          <w:szCs w:val="22"/>
        </w:rPr>
        <w:tab/>
      </w:r>
      <w:r w:rsidRPr="00287BA5">
        <w:rPr>
          <w:rFonts w:ascii="Garamond" w:hAnsi="Garamond" w:cs="Arial"/>
          <w:sz w:val="22"/>
          <w:szCs w:val="22"/>
        </w:rPr>
        <w:tab/>
      </w:r>
      <w:r w:rsidRPr="00287BA5">
        <w:rPr>
          <w:rFonts w:ascii="Garamond" w:hAnsi="Garamond" w:cs="Arial"/>
          <w:sz w:val="22"/>
          <w:szCs w:val="22"/>
        </w:rPr>
        <w:tab/>
        <w:t xml:space="preserve">          </w:t>
      </w:r>
    </w:p>
    <w:p w:rsidR="0086742C" w:rsidRPr="00287BA5" w:rsidRDefault="0086742C" w:rsidP="0086742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hyperlink r:id="rId10" w:history="1">
        <w:r w:rsidRPr="00287BA5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:rsidR="00847134" w:rsidRDefault="00847134" w:rsidP="00847134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:rsidR="0086742C" w:rsidRPr="0086742C" w:rsidRDefault="0086742C" w:rsidP="0086742C">
      <w:pPr>
        <w:spacing w:after="0" w:line="240" w:lineRule="auto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86742C">
        <w:rPr>
          <w:rFonts w:ascii="Garamond" w:hAnsi="Garamond"/>
          <w:color w:val="000000"/>
          <w:sz w:val="14"/>
          <w:szCs w:val="14"/>
          <w:lang w:val="es-CO" w:eastAsia="es-CO"/>
        </w:rPr>
        <w:t xml:space="preserve">Proyectó: Carlos </w:t>
      </w:r>
      <w:proofErr w:type="spellStart"/>
      <w:r w:rsidRPr="0086742C">
        <w:rPr>
          <w:rFonts w:ascii="Garamond" w:hAnsi="Garamond"/>
          <w:color w:val="000000"/>
          <w:sz w:val="14"/>
          <w:szCs w:val="14"/>
          <w:lang w:val="es-CO" w:eastAsia="es-CO"/>
        </w:rPr>
        <w:t>Andres</w:t>
      </w:r>
      <w:proofErr w:type="spellEnd"/>
      <w:r w:rsidRPr="0086742C">
        <w:rPr>
          <w:rFonts w:ascii="Garamond" w:hAnsi="Garamond"/>
          <w:color w:val="000000"/>
          <w:sz w:val="14"/>
          <w:szCs w:val="14"/>
          <w:lang w:val="es-CO" w:eastAsia="es-CO"/>
        </w:rPr>
        <w:t xml:space="preserve"> Silva Polo- Contratista ALCB</w:t>
      </w:r>
    </w:p>
    <w:p w:rsidR="0086742C" w:rsidRPr="0086742C" w:rsidRDefault="0086742C" w:rsidP="0086742C">
      <w:pPr>
        <w:spacing w:after="0" w:line="240" w:lineRule="auto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86742C">
        <w:rPr>
          <w:rFonts w:ascii="Garamond" w:hAnsi="Garamond"/>
          <w:color w:val="000000"/>
          <w:sz w:val="14"/>
          <w:szCs w:val="14"/>
          <w:lang w:val="es-CO" w:eastAsia="es-CO"/>
        </w:rPr>
        <w:t xml:space="preserve">Revisó: Manuel Francisco Abril Ramírez – Profesional Especializado 222 Grado 24 AGPJ </w:t>
      </w:r>
    </w:p>
    <w:p w:rsidR="0086742C" w:rsidRDefault="0086742C" w:rsidP="008125D2">
      <w:pPr>
        <w:spacing w:after="0" w:line="240" w:lineRule="auto"/>
        <w:rPr>
          <w:sz w:val="16"/>
          <w:szCs w:val="16"/>
        </w:rPr>
      </w:pPr>
    </w:p>
    <w:p w:rsidR="0001578B" w:rsidRPr="00633AFC" w:rsidRDefault="00633AFC" w:rsidP="008125D2">
      <w:pPr>
        <w:spacing w:after="0" w:line="240" w:lineRule="auto"/>
        <w:rPr>
          <w:sz w:val="16"/>
          <w:szCs w:val="16"/>
        </w:rPr>
      </w:pPr>
      <w:r w:rsidRPr="00633AFC">
        <w:rPr>
          <w:sz w:val="16"/>
          <w:szCs w:val="16"/>
        </w:rPr>
        <w:t>Anexo informe técnico</w:t>
      </w:r>
      <w:r>
        <w:rPr>
          <w:sz w:val="16"/>
          <w:szCs w:val="16"/>
        </w:rPr>
        <w:t xml:space="preserve"> </w:t>
      </w:r>
      <w:r w:rsidR="0086742C" w:rsidRPr="0086742C">
        <w:rPr>
          <w:sz w:val="16"/>
          <w:szCs w:val="16"/>
        </w:rPr>
        <w:t>2025(930019943</w:t>
      </w:r>
    </w:p>
    <w:sectPr w:rsidR="0001578B" w:rsidRPr="00633AFC" w:rsidSect="0001578B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D5A" w:rsidRDefault="005B2D5A" w:rsidP="0001578B">
      <w:pPr>
        <w:spacing w:after="0" w:line="240" w:lineRule="auto"/>
      </w:pPr>
      <w:r>
        <w:separator/>
      </w:r>
    </w:p>
  </w:endnote>
  <w:endnote w:type="continuationSeparator" w:id="0">
    <w:p w:rsidR="005B2D5A" w:rsidRDefault="005B2D5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de3of9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EAA" w:rsidRDefault="00BF303B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806575" cy="1219200"/>
              <wp:effectExtent l="0" t="0" r="3175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0657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847134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847134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7A1A66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left:0;text-align:left;margin-left:0;margin-top:-28.35pt;width:142.25pt;height:96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t6pgAIAAAsFAAAOAAAAZHJzL2Uyb0RvYy54bWysVNuO0zAQfUfiHyy/t0m66SVR09VuSxHS&#10;AisWPsC1ncbCsY3tNi2If2fstKULPCBEHhyPPT4+M3PG89tDK9GeWye0qnA2TDHiimom1LbCnz6u&#10;BzOMnCeKEakVr/CRO3y7ePli3pmSj3SjJeMWAYhyZWcq3HhvyiRxtOEtcUNtuILNWtuWeDDtNmGW&#10;dIDeymSUppOk05YZqyl3DlZX/SZeRPy65tS/r2vHPZIVBm4+jjaOmzAmizkpt5aYRtATDfIPLFoi&#10;FFx6gVoRT9DOit+gWkGtdrr2Q6rbRNe1oDzGANFk6S/RPDXE8BgLJMeZS5rc/4Ol7/aPFglW4RuM&#10;FGmhRB8gaURtJUdZSE9nXAleT+bRhgCdedD0s0NKLxvw4nfW6q7hhAGp6J88OxAMB0fRpnurGaCT&#10;ndcxU4fatgEQcoAOsSDHS0H4wSMKi9ksnYynY4wo7GWjrICSB04JKc/HjXX+NdctCpMKWyAf4cn+&#10;wfne9ewS6Wsp2FpIGQ273SylRXsC6ljH74Turt2kCs5Kh2M9Yr8CLOGOsBf4xmp/K7JRnt6PisF6&#10;MpsO8nU+HhTTdDZIs+K+mKR5ka/W3wPBLC8bwRhXD0Lxs/Ky/O8qe+qBXjNRe6gLyYtBXVN31xGm&#10;8ftThK3w0IVStBWeXZxIGcr6SjGImZSeCNnPk+fcYzUgAed/TEkUQah7rx9/2ByiyC6K2mh2BFVY&#10;DTWDvoQXBCaNtl8x6qAbK+y+7IjlGMk3CpQFhQ8y8NHIJzdjMOz1zuZ6hygKUBX2GPXTpe9bfmes&#10;2DZwUxZTpfQdqLEWUSdBqT0riCQY0HExptPrEFr62o5eP9+wxQ8AAAD//wMAUEsDBBQABgAIAAAA&#10;IQCAR80B3wAAAAgBAAAPAAAAZHJzL2Rvd25yZXYueG1sTI9BS8NAEIXvgv9hGcFbu2tjYonZFK0K&#10;UhW0KnjcZsckmJ0N2W0T/73jSY/De3zvm2I1uU4ccAitJw1ncwUCqfK2pVrD2+vdbAkiREPWdJ5Q&#10;wzcGWJXHR4XJrR/pBQ/bWAuGUMiNhibGPpcyVA06E+a+R+Ls0w/ORD6HWtrBjAx3nVwolUlnWuKF&#10;xvS4brD62u6dBvXxnGQP9GSuN/fv4WZ8VG7d3mp9ejJdXYKIOMW/MvzqszqU7LTze7JBdMzgnoZZ&#10;ml2A4HixPE9B7LiXpAnIspD/Hyh/AAAA//8DAFBLAQItABQABgAIAAAAIQC2gziS/gAAAOEBAAAT&#10;AAAAAAAAAAAAAAAAAAAAAABbQ29udGVudF9UeXBlc10ueG1sUEsBAi0AFAAGAAgAAAAhADj9If/W&#10;AAAAlAEAAAsAAAAAAAAAAAAAAAAALwEAAF9yZWxzLy5yZWxzUEsBAi0AFAAGAAgAAAAhAAEy3qmA&#10;AgAACwUAAA4AAAAAAAAAAAAAAAAALgIAAGRycy9lMm9Eb2MueG1sUEsBAi0AFAAGAAgAAAAhAIBH&#10;zQHfAAAACAEAAA8AAAAAAAAAAAAAAAAA2gQAAGRycy9kb3ducmV2LnhtbFBLBQYAAAAABAAEAPMA&#10;AADmBQAAAAA=&#10;" stroked="f" strokeweight="0">
              <v:textbox inset="7.25pt,3.65pt,7.25pt,3.65pt">
                <w:txbxContent>
                  <w:p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847134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847134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7A1A66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299" distR="114299" simplePos="0" relativeHeight="251655168" behindDoc="0" locked="0" layoutInCell="1" allowOverlap="1">
              <wp:simplePos x="0" y="0"/>
              <wp:positionH relativeFrom="column">
                <wp:posOffset>1810384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09FF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2.55pt;margin-top:-22.85pt;width:0;height:59.35pt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BaKQgIAAIMEAAAOAAAAZHJzL2Uyb0RvYy54bWysVE2P2yAQvVfqf0Dcs46zzn5YcVYrO+ll&#10;26602x/AAo5RMYOAxImq/vcOOEmb9lJVzYHAMPPmzczDi4d9r8lOOq/AVDS/mlIiDQehzKaiX17X&#10;kztKfGBGMA1GVvQgPX1Yvn+3GGwpZ9CBFtIRBDG+HGxFuxBsmWWed7Jn/gqsNHjZgutZwKPbZMKx&#10;AdF7nc2m05tsACesAy69R2szXtJlwm9bycPntvUyEF1R5BbS6tL6FtdsuWDlxjHbKX6kwf6BRc+U&#10;waRnqIYFRrZO/QHVK+7AQxuuOPQZtK3iMtWA1eTT36p56ZiVqRZsjrfnNvn/B8s/7Z4dUaKiBSWG&#10;9Tiix22AlJnMY3sG60v0qs2ziwXyvXmxT8C/emKg7pjZyOT8erAYm8eI7CIkHrzFJG/DRxDowxA/&#10;9Wrfuj5CYhfIPo3kcB6J3AfCRyNH6+38+rZIdDJWnuKs8+GDhJ7ETUV9cExtulCDMTh3cHnKwnZP&#10;PkRWrDwFxKQG1krrNH5tyFDR+/lsngI8aCXiZXTzB19rR3YM9YOyEzC8IjVKNPMBL5Bv+qVAve2x&#10;wtE3H80j/rZHEY72pDikMuImVhf5HGyNSFGdZGJ13Aem9LjHUG0iMWSBdR13o9S+3U/vV3eru2JS&#10;zG5Wk2LaNJPHdV1Mbtb57by5buq6yb9HqnlRdkoIaWKZJ9nnxd/J6vgAR8GehX/uZ3aJnkpEsqf/&#10;RDopJIpilNcbiMOzizOKYkGlJ+fjq4xP6ddz8vr57Vj+AAAA//8DAFBLAwQUAAYACAAAACEAhSjr&#10;ct4AAAAKAQAADwAAAGRycy9kb3ducmV2LnhtbEyPwU7DMAyG70i8Q2QkLmhLWigbpe40IXHgyDaJ&#10;a9aYttA4VZOuZU9PEAc42v70+/uLzWw7caLBt44RkqUCQVw503KNcNg/L9YgfNBsdOeYEL7Iw6a8&#10;vCh0btzEr3TahVrEEPa5RmhC6HMpfdWQ1X7peuJ4e3eD1SGOQy3NoKcYbjuZKnUvrW45fmh0T08N&#10;VZ+70SKQH7NEbR9sfXg5Tzdv6flj6veI11fz9hFEoDn8wfCjH9WhjE5HN7LxokNI11kSUYTFXbYC&#10;EYnfzRFhdatAloX8X6H8BgAA//8DAFBLAQItABQABgAIAAAAIQC2gziS/gAAAOEBAAATAAAAAAAA&#10;AAAAAAAAAAAAAABbQ29udGVudF9UeXBlc10ueG1sUEsBAi0AFAAGAAgAAAAhADj9If/WAAAAlAEA&#10;AAsAAAAAAAAAAAAAAAAALwEAAF9yZWxzLy5yZWxzUEsBAi0AFAAGAAgAAAAhAH/8FopCAgAAgwQA&#10;AA4AAAAAAAAAAAAAAAAALgIAAGRycy9lMm9Eb2MueG1sUEsBAi0AFAAGAAgAAAAhAIUo63LeAAAA&#10;CgEAAA8AAAAAAAAAAAAAAAAAnAQAAGRycy9kb3ducmV2LnhtbFBLBQYAAAAABAAEAPMAAACnBQAA&#10;AAA=&#10;"/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57216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-218440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247DED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:rsidR="007975AD" w:rsidRDefault="00345AD5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5D5F71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o:spid="_x0000_s1028" style="position:absolute;left:0;text-align:left;margin-left:175.05pt;margin-top:-24.6pt;width:120pt;height:5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a4uhwIAAA0FAAAOAAAAZHJzL2Uyb0RvYy54bWysVG1v0zAQ/o7Ef7D8vcvLkq6Jlk5bSxHS&#10;gInBD3Btp7FwbGO7TQfiv3N22q6DLwjRD64vdz4/99xzvr7Z9xLtuHVCqwZnFylGXFHNhNo0+Mvn&#10;1WSGkfNEMSK14g1+4g7fzF+/uh5MzXPdacm4RZBEuXowDe68N3WSONrxnrgLbbgCZ6ttTzyYdpMw&#10;SwbI3sskT9NpMmjLjNWUOwdfl6MTz2P+tuXUf2xbxz2SDQZsPq42ruuwJvNrUm8sMZ2gBxjkH1D0&#10;RCi49JRqSTxBWyv+SNULarXTrb+guk902wrKYw1QTZb+Vs1jRwyPtQA5zpxocv8vLf2we7BIsAaX&#10;GCnSQ4s+AWlEbSRHs0DPYFwNUY/mwYYCnbnX9KtDSi86iOK31uqh44QBqCzEJy8OBMPBUbQe3msG&#10;2cnW68jUvrV9SAgcoH1syNOpIXzvEYWPWZkXaQp9o+CbVuVlXsYrSH08bazzb7nuUdg02AL2mJ3s&#10;7p0PaEh9DInotRRsJaSMht2sF9KiHQFxrOLvkN2dh0kVgpUOx8aM4xcACXcEX4Abm/2jygDwXV5N&#10;VtPZ1aRYFeWkukpnkzSr7qppWlTFcvUzAMyKuhOMcXUvFD8KLyv+rrGHERglE6WHhgZXJbAT6zpH&#10;786LBC4DnWMVL4rshYc5lKJv8OwUROrQ2DeKwQFSeyLkuE9ewo8sAwfH/8hKlEHo/Kggv1/vo8zy&#10;cHtQxVqzJ9CF1dA26DC8IbDptP2O0QDz2GD3bUssx0i+U6CtKk+vwgBHo5helmDYc8/63EMUhVQN&#10;9hiN24Ufh35rrNh0cFMWqVL6FvTYiiiVZ1QHFcPMxZoO70MY6nM7Rj2/YvNfAAAA//8DAFBLAwQU&#10;AAYACAAAACEAeszVJ+IAAAAKAQAADwAAAGRycy9kb3ducmV2LnhtbEyPwUrDQBCG74LvsIzgrd1t&#10;Y1sTMykiFMEWwSpCb9vsNAlmZ0N228a3d3uyx5n5+Of78+VgW3Gi3jeOESZjBYK4dKbhCuHrczV6&#10;BOGDZqNbx4TwSx6Wxe1NrjPjzvxBp22oRAxhn2mEOoQuk9KXNVntx64jjreD660OcewraXp9juG2&#10;lVOl5tLqhuOHWnf0UlP5sz1ahLdFeVhv3pNNWKS7Kuzk9/p1ZRHv74bnJxCBhvAPw0U/qkMRnfbu&#10;yMaLFiGZqUlEEUYP6RREJGbpZbNHmKsEZJHL6wrFHwAAAP//AwBQSwECLQAUAAYACAAAACEAtoM4&#10;kv4AAADhAQAAEwAAAAAAAAAAAAAAAAAAAAAAW0NvbnRlbnRfVHlwZXNdLnhtbFBLAQItABQABgAI&#10;AAAAIQA4/SH/1gAAAJQBAAALAAAAAAAAAAAAAAAAAC8BAABfcmVscy8ucmVsc1BLAQItABQABgAI&#10;AAAAIQCnba4uhwIAAA0FAAAOAAAAAAAAAAAAAAAAAC4CAABkcnMvZTJvRG9jLnhtbFBLAQItABQA&#10;BgAIAAAAIQB6zNUn4gAAAAoBAAAPAAAAAAAAAAAAAAAAAOEEAABkcnMvZG93bnJldi54bWxQSwUG&#10;AAAAAAQABADzAAAA8AUAAAAA&#10;" stroked="f">
              <v:textbox inset="2.5575mm,1.2875mm,2.5575mm,1.2875mm">
                <w:txbxContent>
                  <w:p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247DED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:rsidR="007975AD" w:rsidRDefault="00345AD5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5D5F71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2020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D5A" w:rsidRDefault="005B2D5A" w:rsidP="0001578B">
      <w:pPr>
        <w:spacing w:after="0" w:line="240" w:lineRule="auto"/>
      </w:pPr>
      <w:r>
        <w:separator/>
      </w:r>
    </w:p>
  </w:footnote>
  <w:footnote w:type="continuationSeparator" w:id="0">
    <w:p w:rsidR="005B2D5A" w:rsidRDefault="005B2D5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AF0" w:rsidRDefault="008125D2" w:rsidP="000F6AF0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D1D953D" wp14:editId="42F2F078">
              <wp:simplePos x="0" y="0"/>
              <wp:positionH relativeFrom="column">
                <wp:posOffset>3886200</wp:posOffset>
              </wp:positionH>
              <wp:positionV relativeFrom="paragraph">
                <wp:posOffset>-126716</wp:posOffset>
              </wp:positionV>
              <wp:extent cx="2609850" cy="836295"/>
              <wp:effectExtent l="0" t="0" r="19050" b="2095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125D2" w:rsidRDefault="008125D2" w:rsidP="008125D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8125D2" w:rsidRDefault="008125D2" w:rsidP="008125D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8125D2" w:rsidRPr="008125D2" w:rsidRDefault="008125D2" w:rsidP="008125D2">
                          <w:pPr>
                            <w:spacing w:after="0"/>
                            <w:rPr>
                              <w:rFonts w:ascii="Arial" w:hAnsi="Arial" w:cs="Arial"/>
                              <w:lang w:val="es-CO"/>
                            </w:rPr>
                          </w:pPr>
                          <w:r w:rsidRPr="008125D2">
                            <w:rPr>
                              <w:rFonts w:ascii="Arial" w:hAnsi="Arial" w:cs="Arial"/>
                              <w:lang w:val="es-CO"/>
                            </w:rPr>
                            <w:t>Fecha: *F_RAD_S*</w:t>
                          </w:r>
                        </w:p>
                        <w:p w:rsidR="008125D2" w:rsidRPr="00083694" w:rsidRDefault="008125D2" w:rsidP="008125D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083694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:rsidR="008125D2" w:rsidRPr="00083694" w:rsidRDefault="008125D2" w:rsidP="008125D2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1D953D" id="Rectangle 2" o:spid="_x0000_s1026" style="position:absolute;margin-left:306pt;margin-top:-10pt;width:205.5pt;height:65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RGPJgIAAEcEAAAOAAAAZHJzL2Uyb0RvYy54bWysU9uO0zAQfUfiHyy/06RZUtqo6WrVpQhp&#10;gRULH+A4TmLhG2O3yfL1TJxs6QJPCD9YHs/4+MyZme31oBU5CfDSmpIuFyklwnBbS9OW9OuXw6s1&#10;JT4wUzNljSjpo/D0evfyxbZ3hchsZ1UtgCCI8UXvStqF4Iok8bwTmvmFdcKgs7GgWUAT2qQG1iO6&#10;VkmWpqukt1A7sFx4j7e3k5PuIn7TCB4+NY0XgaiSIrcQd4h7Ne7JbsuKFpjrJJ9psH9goZk0+OkZ&#10;6pYFRo4g/4DSkoP1tgkLbnVim0ZyEXPAbJbpb9k8dMyJmAuK491ZJv//YPnH0z0QWZd0RYlhGkv0&#10;GUVjplWCZKM8vfMFRj24exgT9O7O8m+eGLvvMErcANi+E6xGUssxPnn2YDQ8PiVV/8HWiM6OwUal&#10;hgb0CIgakCEW5PFcEDEEwvEyW6WbdY514+hbX62yTR6/YMXTawc+vBNWk/FQUkDuEZ2d7nwY2bDi&#10;KSSyt0rWB6lUNKCt9grIiWFzHOKa0f1lmDKkL+kmz/KI/MznLyHSuP4GoWXALldSYxbnIFaMsr01&#10;dezBwKSazkhZmVnHUbqpBGGohrkala0fUVGwUzfj9OGhs/CDkh47uaT++5GBoES9N1iVTZa+ybH1&#10;o/F6dZWjAZee6tLDDEeokgZKpuM+TONydCDbDn9aRhmMvcFKNjKKPFZ5YjXzxm6N2s+TNY7DpR2j&#10;fs3/7icAAAD//wMAUEsDBBQABgAIAAAAIQBRjIG34AAAAAwBAAAPAAAAZHJzL2Rvd25yZXYueG1s&#10;TI/BbsIwEETvlfoP1lbqDZwECao0DqKVeimXNvRQbiZekoh4ncQmhL/vciq3We1o5k22nmwrRhx8&#10;40hBPI9AIJXONFQp+Nl9zF5A+KDJ6NYRKriih3X++JDp1LgLfeNYhEpwCPlUK6hD6FIpfVmj1X7u&#10;OiT+Hd1gdeBzqKQZ9IXDbSuTKFpKqxvihlp3+F5jeSrOVsHCrPqx+N1ua3+6fr19mn3f7/ZKPT9N&#10;m1cQAafwb4YbPqNDzkwHdybjRatgGSe8JSiYcQ+ImyNKFqwOrOJ4BTLP5P2I/A8AAP//AwBQSwEC&#10;LQAUAAYACAAAACEAtoM4kv4AAADhAQAAEwAAAAAAAAAAAAAAAAAAAAAAW0NvbnRlbnRfVHlwZXNd&#10;LnhtbFBLAQItABQABgAIAAAAIQA4/SH/1gAAAJQBAAALAAAAAAAAAAAAAAAAAC8BAABfcmVscy8u&#10;cmVsc1BLAQItABQABgAIAAAAIQBRZRGPJgIAAEcEAAAOAAAAAAAAAAAAAAAAAC4CAABkcnMvZTJv&#10;RG9jLnhtbFBLAQItABQABgAIAAAAIQBRjIG34AAAAAwBAAAPAAAAAAAAAAAAAAAAAIAEAABkcnMv&#10;ZG93bnJldi54bWxQSwUGAAAAAAQABADzAAAAjQUAAAAA&#10;">
              <v:textbox inset="7.25pt,3.65pt,7.25pt,3.65pt">
                <w:txbxContent>
                  <w:p w:rsidR="008125D2" w:rsidRDefault="008125D2" w:rsidP="008125D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8125D2" w:rsidRDefault="008125D2" w:rsidP="008125D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8125D2" w:rsidRPr="008125D2" w:rsidRDefault="008125D2" w:rsidP="008125D2">
                    <w:pPr>
                      <w:spacing w:after="0"/>
                      <w:rPr>
                        <w:rFonts w:ascii="Arial" w:hAnsi="Arial" w:cs="Arial"/>
                        <w:lang w:val="es-CO"/>
                      </w:rPr>
                    </w:pPr>
                    <w:r w:rsidRPr="008125D2">
                      <w:rPr>
                        <w:rFonts w:ascii="Arial" w:hAnsi="Arial" w:cs="Arial"/>
                        <w:lang w:val="es-CO"/>
                      </w:rPr>
                      <w:t>Fecha: *F_RAD_S*</w:t>
                    </w:r>
                  </w:p>
                  <w:p w:rsidR="008125D2" w:rsidRPr="00083694" w:rsidRDefault="008125D2" w:rsidP="008125D2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083694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:rsidR="008125D2" w:rsidRPr="00083694" w:rsidRDefault="008125D2" w:rsidP="008125D2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 w:rsidR="00BF303B"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79FCEF75" wp14:editId="777B61E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  <w:p w:rsidR="000F6AF0" w:rsidRDefault="000F6AF0" w:rsidP="000F6AF0">
    <w:pPr>
      <w:pStyle w:val="Encabezamiento"/>
      <w:spacing w:after="0" w:line="240" w:lineRule="auto"/>
      <w:rPr>
        <w:lang w:eastAsia="es-CO"/>
      </w:rPr>
    </w:pPr>
  </w:p>
  <w:p w:rsidR="000F6AF0" w:rsidRDefault="000F6AF0" w:rsidP="000F6AF0">
    <w:pPr>
      <w:pStyle w:val="Encabezamiento"/>
      <w:spacing w:after="0" w:line="240" w:lineRule="auto"/>
      <w:rPr>
        <w:lang w:eastAsia="es-CO"/>
      </w:rPr>
    </w:pPr>
  </w:p>
  <w:p w:rsidR="000F6AF0" w:rsidRDefault="000F6AF0" w:rsidP="000F6AF0">
    <w:pPr>
      <w:pStyle w:val="Encabezamiento"/>
      <w:spacing w:after="0" w:line="240" w:lineRule="auto"/>
      <w:rPr>
        <w:lang w:eastAsia="es-CO"/>
      </w:rPr>
    </w:pPr>
  </w:p>
  <w:p w:rsidR="000F6AF0" w:rsidRDefault="000F6AF0" w:rsidP="000F6AF0">
    <w:pPr>
      <w:pStyle w:val="Encabezamiento"/>
      <w:spacing w:after="0" w:line="240" w:lineRule="auto"/>
      <w:rPr>
        <w:lang w:eastAsia="es-CO"/>
      </w:rPr>
    </w:pPr>
  </w:p>
  <w:p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A774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0A774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A3A3B"/>
    <w:multiLevelType w:val="hybridMultilevel"/>
    <w:tmpl w:val="506C9B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60886"/>
    <w:multiLevelType w:val="hybridMultilevel"/>
    <w:tmpl w:val="C9C2911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12681D"/>
    <w:multiLevelType w:val="hybridMultilevel"/>
    <w:tmpl w:val="B824C73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2B00"/>
    <w:rsid w:val="00035010"/>
    <w:rsid w:val="000425B8"/>
    <w:rsid w:val="00057CC0"/>
    <w:rsid w:val="00060B46"/>
    <w:rsid w:val="00065C0C"/>
    <w:rsid w:val="00065DDC"/>
    <w:rsid w:val="000709DC"/>
    <w:rsid w:val="00080D26"/>
    <w:rsid w:val="00091A29"/>
    <w:rsid w:val="00096498"/>
    <w:rsid w:val="000A13A1"/>
    <w:rsid w:val="000A7745"/>
    <w:rsid w:val="000C12BA"/>
    <w:rsid w:val="000C5321"/>
    <w:rsid w:val="000C55BF"/>
    <w:rsid w:val="000C6316"/>
    <w:rsid w:val="000D5A03"/>
    <w:rsid w:val="000E1CFE"/>
    <w:rsid w:val="000E780C"/>
    <w:rsid w:val="000F6AF0"/>
    <w:rsid w:val="00101DB8"/>
    <w:rsid w:val="00116506"/>
    <w:rsid w:val="00116977"/>
    <w:rsid w:val="00120005"/>
    <w:rsid w:val="00120B7E"/>
    <w:rsid w:val="00135FB9"/>
    <w:rsid w:val="00140853"/>
    <w:rsid w:val="00161E12"/>
    <w:rsid w:val="00173C97"/>
    <w:rsid w:val="00182A8D"/>
    <w:rsid w:val="00192508"/>
    <w:rsid w:val="00195DEB"/>
    <w:rsid w:val="001B1ABA"/>
    <w:rsid w:val="001B21C7"/>
    <w:rsid w:val="001B42CB"/>
    <w:rsid w:val="001B5997"/>
    <w:rsid w:val="001C4A23"/>
    <w:rsid w:val="001E3634"/>
    <w:rsid w:val="002049F9"/>
    <w:rsid w:val="002278F4"/>
    <w:rsid w:val="00230916"/>
    <w:rsid w:val="00233A4C"/>
    <w:rsid w:val="00236CB4"/>
    <w:rsid w:val="0024343B"/>
    <w:rsid w:val="00247DED"/>
    <w:rsid w:val="00251E70"/>
    <w:rsid w:val="00254FF9"/>
    <w:rsid w:val="00257D1D"/>
    <w:rsid w:val="00260150"/>
    <w:rsid w:val="002637E3"/>
    <w:rsid w:val="002666D4"/>
    <w:rsid w:val="00292551"/>
    <w:rsid w:val="002A093C"/>
    <w:rsid w:val="002C12EE"/>
    <w:rsid w:val="002C7608"/>
    <w:rsid w:val="002E0B12"/>
    <w:rsid w:val="0032355D"/>
    <w:rsid w:val="00330DE7"/>
    <w:rsid w:val="00345AD5"/>
    <w:rsid w:val="00345FAE"/>
    <w:rsid w:val="003461CA"/>
    <w:rsid w:val="00365823"/>
    <w:rsid w:val="00371473"/>
    <w:rsid w:val="00373229"/>
    <w:rsid w:val="00390842"/>
    <w:rsid w:val="00392EAA"/>
    <w:rsid w:val="00392F28"/>
    <w:rsid w:val="00393D05"/>
    <w:rsid w:val="003A4DD8"/>
    <w:rsid w:val="003C3939"/>
    <w:rsid w:val="003C58FC"/>
    <w:rsid w:val="003D526A"/>
    <w:rsid w:val="003D63A1"/>
    <w:rsid w:val="003E3875"/>
    <w:rsid w:val="003E5CDA"/>
    <w:rsid w:val="003F4B64"/>
    <w:rsid w:val="00402CA5"/>
    <w:rsid w:val="00414CD4"/>
    <w:rsid w:val="00415F88"/>
    <w:rsid w:val="004162F4"/>
    <w:rsid w:val="004326DD"/>
    <w:rsid w:val="00434B9F"/>
    <w:rsid w:val="0045630B"/>
    <w:rsid w:val="0046359A"/>
    <w:rsid w:val="00464BC5"/>
    <w:rsid w:val="00465524"/>
    <w:rsid w:val="00470BB8"/>
    <w:rsid w:val="00474517"/>
    <w:rsid w:val="00495EAB"/>
    <w:rsid w:val="00497E5A"/>
    <w:rsid w:val="004B2BDF"/>
    <w:rsid w:val="004B2FE2"/>
    <w:rsid w:val="004B5719"/>
    <w:rsid w:val="004B6790"/>
    <w:rsid w:val="004B7C36"/>
    <w:rsid w:val="004C4182"/>
    <w:rsid w:val="004C55C9"/>
    <w:rsid w:val="004D0BC2"/>
    <w:rsid w:val="004E2D4D"/>
    <w:rsid w:val="004E6D08"/>
    <w:rsid w:val="004F09B9"/>
    <w:rsid w:val="004F6627"/>
    <w:rsid w:val="00500B7F"/>
    <w:rsid w:val="005044AE"/>
    <w:rsid w:val="00506083"/>
    <w:rsid w:val="00511FBD"/>
    <w:rsid w:val="00521711"/>
    <w:rsid w:val="00527FAB"/>
    <w:rsid w:val="00541125"/>
    <w:rsid w:val="0054138A"/>
    <w:rsid w:val="00541670"/>
    <w:rsid w:val="00544EC2"/>
    <w:rsid w:val="00554771"/>
    <w:rsid w:val="00571ECC"/>
    <w:rsid w:val="005727EB"/>
    <w:rsid w:val="00585F09"/>
    <w:rsid w:val="00586630"/>
    <w:rsid w:val="005909BC"/>
    <w:rsid w:val="005B2D5A"/>
    <w:rsid w:val="005B3B03"/>
    <w:rsid w:val="005B4AA5"/>
    <w:rsid w:val="005C4ED6"/>
    <w:rsid w:val="005D4BEB"/>
    <w:rsid w:val="005D5F71"/>
    <w:rsid w:val="005E4B3E"/>
    <w:rsid w:val="005F457C"/>
    <w:rsid w:val="005F782F"/>
    <w:rsid w:val="00607917"/>
    <w:rsid w:val="00622D41"/>
    <w:rsid w:val="00633AFC"/>
    <w:rsid w:val="00640B16"/>
    <w:rsid w:val="00640F5B"/>
    <w:rsid w:val="00642156"/>
    <w:rsid w:val="00650DC0"/>
    <w:rsid w:val="00652AFA"/>
    <w:rsid w:val="006563DC"/>
    <w:rsid w:val="00676DA4"/>
    <w:rsid w:val="006805CE"/>
    <w:rsid w:val="006820CD"/>
    <w:rsid w:val="00694627"/>
    <w:rsid w:val="0069498D"/>
    <w:rsid w:val="006A43D8"/>
    <w:rsid w:val="006A54BE"/>
    <w:rsid w:val="006C0524"/>
    <w:rsid w:val="006C14CF"/>
    <w:rsid w:val="006E61AB"/>
    <w:rsid w:val="006E74B7"/>
    <w:rsid w:val="00714A38"/>
    <w:rsid w:val="00727FCC"/>
    <w:rsid w:val="007367BD"/>
    <w:rsid w:val="007406F9"/>
    <w:rsid w:val="00750696"/>
    <w:rsid w:val="007540D4"/>
    <w:rsid w:val="00763219"/>
    <w:rsid w:val="007975AD"/>
    <w:rsid w:val="007A1A66"/>
    <w:rsid w:val="007D6466"/>
    <w:rsid w:val="00801311"/>
    <w:rsid w:val="00805689"/>
    <w:rsid w:val="00807E1F"/>
    <w:rsid w:val="008125D2"/>
    <w:rsid w:val="00817606"/>
    <w:rsid w:val="00832DED"/>
    <w:rsid w:val="00840B5A"/>
    <w:rsid w:val="00843AA8"/>
    <w:rsid w:val="008440AA"/>
    <w:rsid w:val="00845566"/>
    <w:rsid w:val="00847134"/>
    <w:rsid w:val="0086742C"/>
    <w:rsid w:val="008744BB"/>
    <w:rsid w:val="008816CD"/>
    <w:rsid w:val="00884C34"/>
    <w:rsid w:val="008909C5"/>
    <w:rsid w:val="008A6452"/>
    <w:rsid w:val="008A6DE2"/>
    <w:rsid w:val="008B61DC"/>
    <w:rsid w:val="008C5786"/>
    <w:rsid w:val="008D1BAB"/>
    <w:rsid w:val="008F143F"/>
    <w:rsid w:val="008F18DF"/>
    <w:rsid w:val="008F1B30"/>
    <w:rsid w:val="008F3BC1"/>
    <w:rsid w:val="009045D8"/>
    <w:rsid w:val="00906BF3"/>
    <w:rsid w:val="009360B3"/>
    <w:rsid w:val="00936B28"/>
    <w:rsid w:val="00937BF3"/>
    <w:rsid w:val="009460E7"/>
    <w:rsid w:val="00991930"/>
    <w:rsid w:val="009A4F1C"/>
    <w:rsid w:val="009B3249"/>
    <w:rsid w:val="009C51E3"/>
    <w:rsid w:val="009C7E1A"/>
    <w:rsid w:val="009D62D2"/>
    <w:rsid w:val="009D63AE"/>
    <w:rsid w:val="009D65C0"/>
    <w:rsid w:val="009E442E"/>
    <w:rsid w:val="009E6947"/>
    <w:rsid w:val="009F31FC"/>
    <w:rsid w:val="009F423A"/>
    <w:rsid w:val="009F6DF4"/>
    <w:rsid w:val="00A05C73"/>
    <w:rsid w:val="00A06476"/>
    <w:rsid w:val="00A06679"/>
    <w:rsid w:val="00A23D69"/>
    <w:rsid w:val="00A42778"/>
    <w:rsid w:val="00A53D8A"/>
    <w:rsid w:val="00A65477"/>
    <w:rsid w:val="00A76BA2"/>
    <w:rsid w:val="00A77A11"/>
    <w:rsid w:val="00A82260"/>
    <w:rsid w:val="00A94110"/>
    <w:rsid w:val="00A95023"/>
    <w:rsid w:val="00A959B8"/>
    <w:rsid w:val="00AA17AA"/>
    <w:rsid w:val="00AB333E"/>
    <w:rsid w:val="00AB4F7A"/>
    <w:rsid w:val="00AB4FC0"/>
    <w:rsid w:val="00AB7402"/>
    <w:rsid w:val="00AC1D86"/>
    <w:rsid w:val="00AE20CB"/>
    <w:rsid w:val="00AE2CEF"/>
    <w:rsid w:val="00AF23B5"/>
    <w:rsid w:val="00AF3D27"/>
    <w:rsid w:val="00AF40CC"/>
    <w:rsid w:val="00AF7C89"/>
    <w:rsid w:val="00B0333F"/>
    <w:rsid w:val="00B1091B"/>
    <w:rsid w:val="00B13BCD"/>
    <w:rsid w:val="00B17CF3"/>
    <w:rsid w:val="00B2323C"/>
    <w:rsid w:val="00B26344"/>
    <w:rsid w:val="00B315EC"/>
    <w:rsid w:val="00B36F76"/>
    <w:rsid w:val="00B4373C"/>
    <w:rsid w:val="00B50110"/>
    <w:rsid w:val="00B530D4"/>
    <w:rsid w:val="00B603A0"/>
    <w:rsid w:val="00B62873"/>
    <w:rsid w:val="00B64B0C"/>
    <w:rsid w:val="00B7113A"/>
    <w:rsid w:val="00B754BE"/>
    <w:rsid w:val="00B76B88"/>
    <w:rsid w:val="00B8224B"/>
    <w:rsid w:val="00B856BD"/>
    <w:rsid w:val="00B95A35"/>
    <w:rsid w:val="00BD6FBE"/>
    <w:rsid w:val="00BD7567"/>
    <w:rsid w:val="00BF303B"/>
    <w:rsid w:val="00BF617D"/>
    <w:rsid w:val="00BF6F33"/>
    <w:rsid w:val="00BF7ED4"/>
    <w:rsid w:val="00C01528"/>
    <w:rsid w:val="00C06CA9"/>
    <w:rsid w:val="00C079F0"/>
    <w:rsid w:val="00C10A27"/>
    <w:rsid w:val="00C23344"/>
    <w:rsid w:val="00C241E6"/>
    <w:rsid w:val="00C3437F"/>
    <w:rsid w:val="00C40D01"/>
    <w:rsid w:val="00C4520F"/>
    <w:rsid w:val="00C4549B"/>
    <w:rsid w:val="00C524FA"/>
    <w:rsid w:val="00C61B41"/>
    <w:rsid w:val="00C61E7D"/>
    <w:rsid w:val="00C62C5C"/>
    <w:rsid w:val="00C66C10"/>
    <w:rsid w:val="00C71D7F"/>
    <w:rsid w:val="00C82AC6"/>
    <w:rsid w:val="00CA09B7"/>
    <w:rsid w:val="00CA2BA5"/>
    <w:rsid w:val="00CB16D2"/>
    <w:rsid w:val="00CB3B63"/>
    <w:rsid w:val="00CC01A5"/>
    <w:rsid w:val="00CC33E7"/>
    <w:rsid w:val="00CC783C"/>
    <w:rsid w:val="00CD291D"/>
    <w:rsid w:val="00CE5632"/>
    <w:rsid w:val="00D11FD4"/>
    <w:rsid w:val="00D13179"/>
    <w:rsid w:val="00D13A53"/>
    <w:rsid w:val="00D221F0"/>
    <w:rsid w:val="00D24A37"/>
    <w:rsid w:val="00D37539"/>
    <w:rsid w:val="00D566B4"/>
    <w:rsid w:val="00D70A5B"/>
    <w:rsid w:val="00D71DE1"/>
    <w:rsid w:val="00D729C4"/>
    <w:rsid w:val="00D82474"/>
    <w:rsid w:val="00D87037"/>
    <w:rsid w:val="00DA3AF9"/>
    <w:rsid w:val="00DA3D2B"/>
    <w:rsid w:val="00DD36CC"/>
    <w:rsid w:val="00DE62A9"/>
    <w:rsid w:val="00DE6A20"/>
    <w:rsid w:val="00DF678C"/>
    <w:rsid w:val="00E134DF"/>
    <w:rsid w:val="00E22B18"/>
    <w:rsid w:val="00E236A9"/>
    <w:rsid w:val="00E262D1"/>
    <w:rsid w:val="00E309BF"/>
    <w:rsid w:val="00E4357B"/>
    <w:rsid w:val="00E51123"/>
    <w:rsid w:val="00E70CBD"/>
    <w:rsid w:val="00E816FB"/>
    <w:rsid w:val="00E81B4A"/>
    <w:rsid w:val="00E8297E"/>
    <w:rsid w:val="00E90F9E"/>
    <w:rsid w:val="00E96DC6"/>
    <w:rsid w:val="00EA2003"/>
    <w:rsid w:val="00EA6BB9"/>
    <w:rsid w:val="00EB1D5E"/>
    <w:rsid w:val="00EB26B6"/>
    <w:rsid w:val="00EB368E"/>
    <w:rsid w:val="00EC5AA6"/>
    <w:rsid w:val="00EC65C5"/>
    <w:rsid w:val="00EC7D6F"/>
    <w:rsid w:val="00ED0145"/>
    <w:rsid w:val="00ED5461"/>
    <w:rsid w:val="00EE7046"/>
    <w:rsid w:val="00EF73C1"/>
    <w:rsid w:val="00F059D6"/>
    <w:rsid w:val="00F236DD"/>
    <w:rsid w:val="00F47020"/>
    <w:rsid w:val="00F67353"/>
    <w:rsid w:val="00F67988"/>
    <w:rsid w:val="00FA0DD0"/>
    <w:rsid w:val="00FB02A2"/>
    <w:rsid w:val="00FC0D77"/>
    <w:rsid w:val="00FD0761"/>
    <w:rsid w:val="00FD328D"/>
    <w:rsid w:val="00FF1A90"/>
    <w:rsid w:val="00FF5BFB"/>
    <w:rsid w:val="00FF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B9DA8"/>
  <w15:docId w15:val="{3642AFE1-19B7-4F9D-9AF8-116F9200B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  <w:spacing w:after="200" w:line="276" w:lineRule="auto"/>
    </w:pPr>
    <w:rPr>
      <w:rFonts w:ascii="Times New Roman" w:hAnsi="Times New Roman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B26344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</w:pPr>
    <w:rPr>
      <w:rFonts w:ascii="Times New Roman" w:hAnsi="Times New Roman"/>
      <w:lang w:val="es-ES" w:eastAsia="zh-CN"/>
    </w:rPr>
  </w:style>
  <w:style w:type="paragraph" w:styleId="Prrafodelista">
    <w:name w:val="List Paragraph"/>
    <w:basedOn w:val="Normal"/>
    <w:uiPriority w:val="34"/>
    <w:qFormat/>
    <w:rsid w:val="008B61D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NormalWeb">
    <w:name w:val="Normal (Web)"/>
    <w:basedOn w:val="Normal"/>
    <w:uiPriority w:val="99"/>
    <w:unhideWhenUsed/>
    <w:rsid w:val="008B61D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uiPriority w:val="22"/>
    <w:qFormat/>
    <w:rsid w:val="008B61DC"/>
    <w:rPr>
      <w:b/>
      <w:bCs/>
    </w:rPr>
  </w:style>
  <w:style w:type="character" w:styleId="Hipervnculo">
    <w:name w:val="Hyperlink"/>
    <w:uiPriority w:val="99"/>
    <w:unhideWhenUsed/>
    <w:rsid w:val="00032B00"/>
    <w:rPr>
      <w:color w:val="0000FF"/>
      <w:u w:val="single"/>
    </w:rPr>
  </w:style>
  <w:style w:type="character" w:styleId="nfasis">
    <w:name w:val="Emphasis"/>
    <w:uiPriority w:val="20"/>
    <w:qFormat/>
    <w:rsid w:val="00B26344"/>
    <w:rPr>
      <w:i/>
      <w:iCs/>
    </w:rPr>
  </w:style>
  <w:style w:type="character" w:customStyle="1" w:styleId="Ttulo1Car">
    <w:name w:val="Título 1 Car"/>
    <w:link w:val="Ttulo1"/>
    <w:uiPriority w:val="9"/>
    <w:rsid w:val="00B2634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Standard">
    <w:name w:val="Standard"/>
    <w:uiPriority w:val="99"/>
    <w:rsid w:val="003C3939"/>
    <w:pPr>
      <w:autoSpaceDN w:val="0"/>
      <w:spacing w:line="283" w:lineRule="exact"/>
      <w:textAlignment w:val="baseline"/>
    </w:pPr>
    <w:rPr>
      <w:rFonts w:ascii="Times New Roman" w:hAnsi="Times New Roman"/>
    </w:rPr>
  </w:style>
  <w:style w:type="paragraph" w:customStyle="1" w:styleId="Default">
    <w:name w:val="Default"/>
    <w:uiPriority w:val="99"/>
    <w:rsid w:val="00DD3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/>
    </w:rPr>
  </w:style>
  <w:style w:type="character" w:customStyle="1" w:styleId="iaj">
    <w:name w:val="i_aj"/>
    <w:basedOn w:val="Fuentedeprrafopredeter"/>
    <w:rsid w:val="00DD3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di.cbolivar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B62C2-1CF0-4D66-8BC2-FEC87DAB29FC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Carlos Andrés Silva Polo</cp:lastModifiedBy>
  <cp:revision>3</cp:revision>
  <cp:lastPrinted>2022-12-27T20:22:00Z</cp:lastPrinted>
  <dcterms:created xsi:type="dcterms:W3CDTF">2025-11-19T19:37:00Z</dcterms:created>
  <dcterms:modified xsi:type="dcterms:W3CDTF">2025-11-19T20:08:00Z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